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A6A" w:rsidRPr="00E93B72" w:rsidRDefault="00D94A6A" w:rsidP="00A445BD">
      <w:pPr>
        <w:outlineLvl w:val="0"/>
        <w:rPr>
          <w:b/>
        </w:rPr>
      </w:pPr>
      <w:r w:rsidRPr="00E93B72">
        <w:rPr>
          <w:b/>
        </w:rPr>
        <w:t xml:space="preserve">ДО </w:t>
      </w:r>
    </w:p>
    <w:p w:rsidR="00B6409E" w:rsidRPr="00E93B72" w:rsidRDefault="00D94A6A" w:rsidP="00A445BD">
      <w:pPr>
        <w:outlineLvl w:val="0"/>
        <w:rPr>
          <w:b/>
        </w:rPr>
      </w:pPr>
      <w:r w:rsidRPr="00E93B72">
        <w:rPr>
          <w:b/>
        </w:rPr>
        <w:t>ОБЩИНСКИ СЪВЕТ</w:t>
      </w:r>
    </w:p>
    <w:p w:rsidR="00D94A6A" w:rsidRPr="00E93B72" w:rsidRDefault="00D94A6A" w:rsidP="00A445BD">
      <w:pPr>
        <w:outlineLvl w:val="0"/>
      </w:pPr>
      <w:r w:rsidRPr="00E93B72">
        <w:rPr>
          <w:b/>
        </w:rPr>
        <w:t>ГР. ВЕЛИНГРАД</w:t>
      </w:r>
    </w:p>
    <w:p w:rsidR="0050499B" w:rsidRPr="00E93B72" w:rsidRDefault="0050499B" w:rsidP="0043275D">
      <w:pPr>
        <w:ind w:left="5664" w:firstLine="708"/>
      </w:pPr>
    </w:p>
    <w:p w:rsidR="00A445BD" w:rsidRPr="00E93B72" w:rsidRDefault="00A445BD" w:rsidP="007D4791">
      <w:pPr>
        <w:ind w:firstLine="708"/>
        <w:jc w:val="both"/>
        <w:rPr>
          <w:b/>
        </w:rPr>
      </w:pPr>
      <w:r w:rsidRPr="00E93B72">
        <w:rPr>
          <w:b/>
        </w:rPr>
        <w:t>УВАЖАЕМИ ГОСПОДИН ПРЕДСЕДАТЕЛ,</w:t>
      </w:r>
    </w:p>
    <w:p w:rsidR="002D0669" w:rsidRPr="00E93B72" w:rsidRDefault="002D0669" w:rsidP="00001DDE">
      <w:pPr>
        <w:jc w:val="both"/>
      </w:pPr>
    </w:p>
    <w:p w:rsidR="008028D7" w:rsidRDefault="007D4791" w:rsidP="007D4791">
      <w:pPr>
        <w:ind w:firstLine="708"/>
        <w:jc w:val="both"/>
      </w:pPr>
      <w:r>
        <w:t xml:space="preserve">Във връзка с изпълнение функциите, задълженията и правата ми като Общински съветник, при Общински съвет-Велинград съм отправил официално Питане с вх. № 09-00/322 от 13.05.2026 год. до Кмета на Община Велинград, спазвайки разпоредбата на чл. 33, ал. 2 ат ЗМСМА, относно опазване на обществения интерес. </w:t>
      </w:r>
      <w:r w:rsidRPr="007D4791">
        <w:t>Отчита</w:t>
      </w:r>
      <w:r>
        <w:t>йки</w:t>
      </w:r>
      <w:r w:rsidRPr="007D4791">
        <w:t xml:space="preserve"> значението на водите в Република България</w:t>
      </w:r>
      <w:r>
        <w:t xml:space="preserve"> </w:t>
      </w:r>
      <w:r w:rsidRPr="007D4791">
        <w:t xml:space="preserve"> </w:t>
      </w:r>
      <w:r>
        <w:t xml:space="preserve">и </w:t>
      </w:r>
      <w:r w:rsidRPr="007D4791">
        <w:t>предвид целите</w:t>
      </w:r>
      <w:r>
        <w:t>,</w:t>
      </w:r>
      <w:r w:rsidRPr="007D4791">
        <w:t xml:space="preserve"> които следва да постигне Закона за водите, включително да се осигури интегрирано управление на водите в интерес на обществото и за опазване на здравето на населението, както и да се създадат условия за осигуряване на достатъчно количество и добро качество на подземните води за устойчиво, балансирано и справедливо </w:t>
      </w:r>
      <w:proofErr w:type="spellStart"/>
      <w:r w:rsidRPr="007D4791">
        <w:t>водоползване</w:t>
      </w:r>
      <w:proofErr w:type="spellEnd"/>
      <w:r>
        <w:t xml:space="preserve"> и полученият Отговор с изх. № 09-00/322 от 14.05.2026 год. на Кмет </w:t>
      </w:r>
      <w:r w:rsidR="008028D7">
        <w:t xml:space="preserve">на Община Велинград. В отговора се твърди, че е издадено Разрешително за </w:t>
      </w:r>
      <w:proofErr w:type="spellStart"/>
      <w:r w:rsidR="008028D7">
        <w:t>водовземане</w:t>
      </w:r>
      <w:proofErr w:type="spellEnd"/>
      <w:r w:rsidR="008028D7">
        <w:t xml:space="preserve"> от минерална вода, също така че не е реализирано правото на </w:t>
      </w:r>
      <w:proofErr w:type="spellStart"/>
      <w:r w:rsidR="008028D7">
        <w:t>водовземане</w:t>
      </w:r>
      <w:proofErr w:type="spellEnd"/>
      <w:r w:rsidR="008028D7">
        <w:t xml:space="preserve">, както и че обекта не се отоплява с минерална вода. </w:t>
      </w:r>
    </w:p>
    <w:p w:rsidR="008028D7" w:rsidRDefault="008028D7" w:rsidP="007D4791">
      <w:pPr>
        <w:ind w:firstLine="708"/>
        <w:jc w:val="both"/>
      </w:pPr>
      <w:r>
        <w:t>Видно от горното, е че не се оползотворява ценен ресурс, каквато е минералната вода</w:t>
      </w:r>
      <w:r w:rsidR="00597AA0">
        <w:t xml:space="preserve">, а същата се изхвърля, с което не се изпълняват заложените цели в ЗВ, а именно създаване на </w:t>
      </w:r>
      <w:r w:rsidR="00597AA0" w:rsidRPr="007D4791">
        <w:t xml:space="preserve">устойчиво, балансирано и справедливо </w:t>
      </w:r>
      <w:proofErr w:type="spellStart"/>
      <w:r w:rsidR="00597AA0" w:rsidRPr="007D4791">
        <w:t>водоползване</w:t>
      </w:r>
      <w:proofErr w:type="spellEnd"/>
    </w:p>
    <w:p w:rsidR="001F76B7" w:rsidRDefault="008028D7" w:rsidP="007D4791">
      <w:pPr>
        <w:ind w:firstLine="708"/>
        <w:jc w:val="both"/>
      </w:pPr>
      <w:r>
        <w:t>С оглед на горното</w:t>
      </w:r>
      <w:r w:rsidR="007D4791">
        <w:t xml:space="preserve"> считам</w:t>
      </w:r>
      <w:r>
        <w:t>,</w:t>
      </w:r>
      <w:r w:rsidR="007D4791">
        <w:t xml:space="preserve"> че е целесъобразно и законосъобразно да бъде прекратено Разрешително за </w:t>
      </w:r>
      <w:proofErr w:type="spellStart"/>
      <w:r w:rsidR="007D4791">
        <w:t>водовземане</w:t>
      </w:r>
      <w:proofErr w:type="spellEnd"/>
      <w:r w:rsidR="007D4791">
        <w:t xml:space="preserve"> от минерални води № 0052/08.12.2020 год., за обект: </w:t>
      </w:r>
      <w:r w:rsidR="001A772D" w:rsidRPr="00E93B72">
        <w:rPr>
          <w:spacing w:val="6"/>
          <w:lang w:val="ru-RU"/>
        </w:rPr>
        <w:t xml:space="preserve">ДГ «ДЕТСКИ РАЙ» и ДЦДМУ «НАДЕЖДА», </w:t>
      </w:r>
      <w:proofErr w:type="spellStart"/>
      <w:r w:rsidR="001A772D" w:rsidRPr="00E93B72">
        <w:rPr>
          <w:spacing w:val="6"/>
          <w:lang w:val="ru-RU"/>
        </w:rPr>
        <w:t>находящи</w:t>
      </w:r>
      <w:proofErr w:type="spellEnd"/>
      <w:r w:rsidR="001A772D" w:rsidRPr="00E93B72">
        <w:rPr>
          <w:spacing w:val="6"/>
          <w:lang w:val="ru-RU"/>
        </w:rPr>
        <w:t xml:space="preserve"> се в ПИ с идентификатор </w:t>
      </w:r>
      <w:r w:rsidR="001A772D" w:rsidRPr="00E93B72">
        <w:t>10450.501.2011</w:t>
      </w:r>
      <w:r w:rsidR="001A772D" w:rsidRPr="00E93B72">
        <w:rPr>
          <w:sz w:val="28"/>
          <w:szCs w:val="28"/>
        </w:rPr>
        <w:t xml:space="preserve"> </w:t>
      </w:r>
      <w:r w:rsidR="001A772D" w:rsidRPr="00E93B72">
        <w:t>по КККР на гр. Велинград, общи</w:t>
      </w:r>
      <w:r w:rsidR="00387CFD">
        <w:t>на Велинград, област Пазарджик, с цел именно ефективно използване на природния ресурс-минерални води.</w:t>
      </w:r>
    </w:p>
    <w:p w:rsidR="001A772D" w:rsidRPr="00E93B72" w:rsidRDefault="001A772D" w:rsidP="00387CFD">
      <w:pPr>
        <w:ind w:firstLine="708"/>
        <w:jc w:val="both"/>
      </w:pPr>
      <w:r w:rsidRPr="00E93B72">
        <w:t xml:space="preserve">Предлагам на основание </w:t>
      </w:r>
      <w:r w:rsidR="00387CFD">
        <w:t>чл. 79, ал. 1, т. 1 от Закона за водите да се прекрати</w:t>
      </w:r>
      <w:r w:rsidR="00E0062B">
        <w:t xml:space="preserve"> действието на</w:t>
      </w:r>
      <w:r w:rsidR="00387CFD">
        <w:t xml:space="preserve"> </w:t>
      </w:r>
      <w:r w:rsidRPr="00E93B72">
        <w:t xml:space="preserve">Разрешително за </w:t>
      </w:r>
      <w:proofErr w:type="spellStart"/>
      <w:r w:rsidRPr="00E93B72">
        <w:t>водовземане</w:t>
      </w:r>
      <w:proofErr w:type="spellEnd"/>
      <w:r w:rsidRPr="00E93B72">
        <w:t xml:space="preserve"> от минерална вода № 0052 от 08.12.2020 год. от   </w:t>
      </w:r>
      <w:proofErr w:type="spellStart"/>
      <w:r w:rsidR="00387CFD">
        <w:t>водовземно</w:t>
      </w:r>
      <w:proofErr w:type="spellEnd"/>
      <w:r w:rsidR="00387CFD">
        <w:t xml:space="preserve"> съоръжение</w:t>
      </w:r>
      <w:r w:rsidRPr="00E93B72">
        <w:t>- Сондаж № 3 „</w:t>
      </w:r>
      <w:proofErr w:type="spellStart"/>
      <w:r w:rsidRPr="00E93B72">
        <w:t>Мизинка</w:t>
      </w:r>
      <w:proofErr w:type="spellEnd"/>
      <w:r w:rsidRPr="00E93B72">
        <w:t>”, от находище на минерална вода „Велинград-Каменица”- № 16 от Приложение № 2 към чл. 2 от Закона</w:t>
      </w:r>
      <w:r w:rsidR="00387CFD">
        <w:t xml:space="preserve"> за водите на ОБЩИНА ВЕЛИНГРАД.</w:t>
      </w:r>
    </w:p>
    <w:p w:rsidR="002D0669" w:rsidRPr="00E93B72" w:rsidRDefault="00887C15" w:rsidP="00640F90">
      <w:pPr>
        <w:ind w:firstLine="1080"/>
        <w:jc w:val="both"/>
      </w:pPr>
      <w:r w:rsidRPr="00E93B72">
        <w:t>Предлагам проект за Решение.</w:t>
      </w:r>
    </w:p>
    <w:p w:rsidR="00887C15" w:rsidRPr="00E93B72" w:rsidRDefault="00887C15" w:rsidP="00640F90">
      <w:pPr>
        <w:jc w:val="both"/>
        <w:rPr>
          <w:i/>
        </w:rPr>
      </w:pPr>
    </w:p>
    <w:p w:rsidR="0075225D" w:rsidRPr="00E93B72" w:rsidRDefault="0075225D" w:rsidP="00640F90">
      <w:pPr>
        <w:jc w:val="both"/>
        <w:rPr>
          <w:i/>
        </w:rPr>
      </w:pPr>
    </w:p>
    <w:p w:rsidR="0026354C" w:rsidRDefault="0026354C" w:rsidP="00640F90">
      <w:pPr>
        <w:jc w:val="both"/>
        <w:rPr>
          <w:i/>
        </w:rPr>
      </w:pPr>
    </w:p>
    <w:p w:rsidR="00387CFD" w:rsidRPr="00E93B72" w:rsidRDefault="00387CFD" w:rsidP="00640F90">
      <w:pPr>
        <w:jc w:val="both"/>
        <w:rPr>
          <w:i/>
        </w:rPr>
      </w:pPr>
    </w:p>
    <w:p w:rsidR="009E27E5" w:rsidRPr="00E93B72" w:rsidRDefault="009E27E5" w:rsidP="00640F90">
      <w:pPr>
        <w:jc w:val="both"/>
        <w:rPr>
          <w:i/>
        </w:rPr>
      </w:pPr>
    </w:p>
    <w:p w:rsidR="002D0669" w:rsidRPr="00E93B72" w:rsidRDefault="00387CFD" w:rsidP="00001DDE">
      <w:pPr>
        <w:jc w:val="both"/>
      </w:pPr>
      <w:r>
        <w:t>ВНОСИТЕЛ:</w:t>
      </w:r>
    </w:p>
    <w:p w:rsidR="00887C15" w:rsidRPr="00E93B72" w:rsidRDefault="00887C15" w:rsidP="003F4249">
      <w:pPr>
        <w:jc w:val="both"/>
      </w:pPr>
    </w:p>
    <w:p w:rsidR="009E27E5" w:rsidRPr="00E93B72" w:rsidRDefault="009E27E5" w:rsidP="003F4249">
      <w:pPr>
        <w:jc w:val="both"/>
      </w:pPr>
    </w:p>
    <w:p w:rsidR="009E27E5" w:rsidRPr="00E93B72" w:rsidRDefault="009E27E5" w:rsidP="00A3222A"/>
    <w:p w:rsidR="009E27E5" w:rsidRDefault="009E27E5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387CFD" w:rsidRDefault="00387CFD" w:rsidP="00A3222A"/>
    <w:p w:rsidR="00A3222A" w:rsidRPr="00E93B72" w:rsidRDefault="00A3222A" w:rsidP="00A3222A">
      <w:bookmarkStart w:id="0" w:name="_GoBack"/>
      <w:bookmarkEnd w:id="0"/>
      <w:r w:rsidRPr="00E93B72">
        <w:lastRenderedPageBreak/>
        <w:t xml:space="preserve">                                                            </w:t>
      </w:r>
    </w:p>
    <w:p w:rsidR="008B2211" w:rsidRPr="00E93B72" w:rsidRDefault="008B2211" w:rsidP="007F76FC">
      <w:pPr>
        <w:jc w:val="right"/>
        <w:outlineLvl w:val="0"/>
        <w:rPr>
          <w:b/>
        </w:rPr>
      </w:pPr>
      <w:r w:rsidRPr="00E93B72">
        <w:rPr>
          <w:b/>
          <w:u w:val="single"/>
        </w:rPr>
        <w:t>ПРОЕКТ:</w:t>
      </w:r>
      <w:r w:rsidRPr="00E93B72">
        <w:rPr>
          <w:b/>
        </w:rPr>
        <w:tab/>
      </w:r>
      <w:r w:rsidRPr="00E93B72">
        <w:rPr>
          <w:b/>
        </w:rPr>
        <w:tab/>
      </w:r>
      <w:r w:rsidRPr="00E93B72">
        <w:rPr>
          <w:b/>
        </w:rPr>
        <w:tab/>
      </w:r>
      <w:r w:rsidRPr="00E93B72">
        <w:rPr>
          <w:b/>
        </w:rPr>
        <w:tab/>
        <w:t xml:space="preserve">                 </w:t>
      </w:r>
    </w:p>
    <w:p w:rsidR="008B2211" w:rsidRPr="00E93B72" w:rsidRDefault="008B2211" w:rsidP="00001DDE">
      <w:pPr>
        <w:jc w:val="both"/>
      </w:pPr>
    </w:p>
    <w:p w:rsidR="002A2686" w:rsidRPr="00E93B72" w:rsidRDefault="002A2686" w:rsidP="00001DDE">
      <w:pPr>
        <w:jc w:val="both"/>
      </w:pPr>
    </w:p>
    <w:p w:rsidR="008B2211" w:rsidRPr="00E93B72" w:rsidRDefault="008B2211" w:rsidP="007F76FC">
      <w:pPr>
        <w:jc w:val="both"/>
        <w:outlineLvl w:val="0"/>
        <w:rPr>
          <w:b/>
        </w:rPr>
      </w:pPr>
      <w:r w:rsidRPr="00E93B72">
        <w:t xml:space="preserve">     </w:t>
      </w:r>
      <w:r w:rsidRPr="00E93B72">
        <w:tab/>
      </w:r>
      <w:r w:rsidRPr="00E93B72">
        <w:tab/>
      </w:r>
      <w:r w:rsidRPr="00E93B72">
        <w:tab/>
      </w:r>
      <w:r w:rsidRPr="00E93B72">
        <w:tab/>
      </w:r>
      <w:r w:rsidRPr="00E93B72">
        <w:tab/>
      </w:r>
      <w:r w:rsidRPr="00E93B72">
        <w:rPr>
          <w:b/>
        </w:rPr>
        <w:t xml:space="preserve">Р  Е  Ш  Е  Н  И  Е :   </w:t>
      </w:r>
    </w:p>
    <w:p w:rsidR="009D7D9B" w:rsidRPr="00E93B72" w:rsidRDefault="009D7D9B" w:rsidP="009E5CD8">
      <w:pPr>
        <w:ind w:left="3540" w:firstLine="708"/>
        <w:jc w:val="both"/>
        <w:rPr>
          <w:b/>
        </w:rPr>
      </w:pPr>
    </w:p>
    <w:p w:rsidR="009E5CD8" w:rsidRPr="00E93B72" w:rsidRDefault="009E5CD8" w:rsidP="009E5CD8">
      <w:pPr>
        <w:ind w:left="3540" w:firstLine="708"/>
        <w:jc w:val="both"/>
        <w:rPr>
          <w:b/>
        </w:rPr>
      </w:pPr>
      <w:r w:rsidRPr="00E93B72">
        <w:rPr>
          <w:b/>
        </w:rPr>
        <w:t>№……..</w:t>
      </w:r>
    </w:p>
    <w:p w:rsidR="008B2211" w:rsidRPr="00E93B72" w:rsidRDefault="008B2211" w:rsidP="00001DDE">
      <w:pPr>
        <w:jc w:val="both"/>
        <w:rPr>
          <w:b/>
        </w:rPr>
      </w:pPr>
    </w:p>
    <w:p w:rsidR="008B2211" w:rsidRPr="00E93B72" w:rsidRDefault="008B2211" w:rsidP="009E5CD8">
      <w:pPr>
        <w:jc w:val="both"/>
      </w:pPr>
      <w:r w:rsidRPr="00E93B72">
        <w:t xml:space="preserve">        </w:t>
      </w:r>
      <w:r w:rsidRPr="00E93B72">
        <w:tab/>
      </w:r>
      <w:r w:rsidRPr="00E93B72">
        <w:rPr>
          <w:b/>
          <w:u w:val="single"/>
        </w:rPr>
        <w:t>Относно:</w:t>
      </w:r>
      <w:r w:rsidRPr="00E93B72">
        <w:t xml:space="preserve"> </w:t>
      </w:r>
      <w:r w:rsidR="00887C15" w:rsidRPr="00E93B72">
        <w:t xml:space="preserve">Даване на съгласие за </w:t>
      </w:r>
      <w:r w:rsidR="00387CFD">
        <w:t xml:space="preserve">прекратяване </w:t>
      </w:r>
      <w:r w:rsidR="00E0062B">
        <w:t xml:space="preserve">действието </w:t>
      </w:r>
      <w:r w:rsidR="009E27E5" w:rsidRPr="00E93B72">
        <w:t xml:space="preserve">на Разрешително за </w:t>
      </w:r>
      <w:proofErr w:type="spellStart"/>
      <w:r w:rsidR="009E27E5" w:rsidRPr="00E93B72">
        <w:t>водовземане</w:t>
      </w:r>
      <w:proofErr w:type="spellEnd"/>
      <w:r w:rsidR="009E27E5" w:rsidRPr="00E93B72">
        <w:t xml:space="preserve"> от минерална вода № 0052 от 08.12.2020 год. от </w:t>
      </w:r>
      <w:proofErr w:type="spellStart"/>
      <w:r w:rsidR="00387CFD">
        <w:t>водовземно</w:t>
      </w:r>
      <w:proofErr w:type="spellEnd"/>
      <w:r w:rsidR="00387CFD">
        <w:t xml:space="preserve"> съоръжение</w:t>
      </w:r>
      <w:r w:rsidR="009E27E5" w:rsidRPr="00E93B72">
        <w:t xml:space="preserve"> Сондаж № 3 „</w:t>
      </w:r>
      <w:proofErr w:type="spellStart"/>
      <w:r w:rsidR="009E27E5" w:rsidRPr="00E93B72">
        <w:t>Мизинка”от</w:t>
      </w:r>
      <w:proofErr w:type="spellEnd"/>
      <w:r w:rsidR="009E27E5" w:rsidRPr="00E93B72">
        <w:t xml:space="preserve"> находище на минерална вода „Велинград-Каменица”- № 16 от Приложение № 2 към чл. 2 от Закона за водите на </w:t>
      </w:r>
      <w:r w:rsidR="0026354C" w:rsidRPr="00E93B72">
        <w:t>ОБЩИНА ВЕЛИНГРАД</w:t>
      </w:r>
      <w:r w:rsidR="00A3222A" w:rsidRPr="00E93B72">
        <w:t xml:space="preserve">, </w:t>
      </w:r>
      <w:r w:rsidR="000F4D85" w:rsidRPr="00E93B72">
        <w:t>за</w:t>
      </w:r>
      <w:r w:rsidR="0075225D" w:rsidRPr="00E93B72">
        <w:t xml:space="preserve"> обект:</w:t>
      </w:r>
      <w:r w:rsidR="000F4D85" w:rsidRPr="00E93B72">
        <w:t xml:space="preserve"> </w:t>
      </w:r>
      <w:r w:rsidR="0026354C" w:rsidRPr="00E93B72">
        <w:rPr>
          <w:spacing w:val="6"/>
          <w:lang w:val="ru-RU"/>
        </w:rPr>
        <w:t>ДГ «</w:t>
      </w:r>
      <w:r w:rsidR="004F28E7" w:rsidRPr="00E93B72">
        <w:rPr>
          <w:spacing w:val="6"/>
          <w:lang w:val="ru-RU"/>
        </w:rPr>
        <w:t>ДЕТСКИ РАЙ</w:t>
      </w:r>
      <w:r w:rsidR="0026354C" w:rsidRPr="00E93B72">
        <w:rPr>
          <w:spacing w:val="6"/>
          <w:lang w:val="ru-RU"/>
        </w:rPr>
        <w:t>»</w:t>
      </w:r>
      <w:r w:rsidR="009E27E5" w:rsidRPr="00E93B72">
        <w:rPr>
          <w:spacing w:val="6"/>
          <w:lang w:val="ru-RU"/>
        </w:rPr>
        <w:t xml:space="preserve"> и ДЦДМУ «НАДЕЖДА»</w:t>
      </w:r>
      <w:r w:rsidR="000A06AD" w:rsidRPr="00E93B72">
        <w:rPr>
          <w:spacing w:val="6"/>
          <w:lang w:val="ru-RU"/>
        </w:rPr>
        <w:t xml:space="preserve">, </w:t>
      </w:r>
      <w:proofErr w:type="spellStart"/>
      <w:r w:rsidR="000A06AD" w:rsidRPr="00E93B72">
        <w:rPr>
          <w:spacing w:val="6"/>
          <w:lang w:val="ru-RU"/>
        </w:rPr>
        <w:t>находящ</w:t>
      </w:r>
      <w:r w:rsidR="00387CFD">
        <w:rPr>
          <w:spacing w:val="6"/>
          <w:lang w:val="ru-RU"/>
        </w:rPr>
        <w:t>и</w:t>
      </w:r>
      <w:proofErr w:type="spellEnd"/>
      <w:r w:rsidR="000A06AD" w:rsidRPr="00E93B72">
        <w:rPr>
          <w:spacing w:val="6"/>
          <w:lang w:val="ru-RU"/>
        </w:rPr>
        <w:t xml:space="preserve"> се в ПИ  с идентификатор </w:t>
      </w:r>
      <w:r w:rsidR="0026354C" w:rsidRPr="00E93B72">
        <w:t>10450.501</w:t>
      </w:r>
      <w:r w:rsidR="000A06AD" w:rsidRPr="00E93B72">
        <w:t>.2</w:t>
      </w:r>
      <w:r w:rsidR="0026354C" w:rsidRPr="00E93B72">
        <w:t>0</w:t>
      </w:r>
      <w:r w:rsidR="003D3284" w:rsidRPr="00E93B72">
        <w:t>11</w:t>
      </w:r>
      <w:r w:rsidR="000A06AD" w:rsidRPr="00E93B72">
        <w:rPr>
          <w:sz w:val="28"/>
          <w:szCs w:val="28"/>
        </w:rPr>
        <w:t xml:space="preserve"> </w:t>
      </w:r>
      <w:r w:rsidR="000A06AD" w:rsidRPr="00E93B72">
        <w:t xml:space="preserve">по </w:t>
      </w:r>
      <w:r w:rsidR="0026354C" w:rsidRPr="00E93B72">
        <w:t xml:space="preserve">КККР </w:t>
      </w:r>
      <w:r w:rsidR="000A06AD" w:rsidRPr="00E93B72">
        <w:t>на гр. Велинград, община Велинград, област Пазарджик</w:t>
      </w:r>
    </w:p>
    <w:p w:rsidR="008B2211" w:rsidRPr="00E93B72" w:rsidRDefault="00AD40A3" w:rsidP="000A06AD">
      <w:pPr>
        <w:jc w:val="both"/>
        <w:rPr>
          <w:lang w:val="ru-RU"/>
        </w:rPr>
      </w:pPr>
      <w:r w:rsidRPr="00E93B72">
        <w:tab/>
      </w:r>
      <w:r w:rsidR="00887C15" w:rsidRPr="00E93B72">
        <w:t xml:space="preserve">На основание </w:t>
      </w:r>
      <w:r w:rsidR="009E27E5" w:rsidRPr="00E93B72">
        <w:t>чл. 21, ал. 1, т. 23 от ЗМСМА,</w:t>
      </w:r>
      <w:r w:rsidR="00387CFD">
        <w:t xml:space="preserve"> във връзка с чл. 33, ал. 1, т. 2 от ЗМСМА и</w:t>
      </w:r>
      <w:r w:rsidR="009E27E5" w:rsidRPr="00E93B72">
        <w:t xml:space="preserve"> чл. 7</w:t>
      </w:r>
      <w:r w:rsidR="00387CFD">
        <w:t>9</w:t>
      </w:r>
      <w:r w:rsidR="009E27E5" w:rsidRPr="00E93B72">
        <w:t xml:space="preserve">, ал. 1, т. </w:t>
      </w:r>
      <w:r w:rsidR="00387CFD">
        <w:t>1</w:t>
      </w:r>
      <w:r w:rsidR="009E27E5" w:rsidRPr="00E93B72">
        <w:t>, във връзка с чл. 52, ал. 1, т. 3, буква „а” и ал. 3 от Закона за водите</w:t>
      </w:r>
      <w:r w:rsidR="005A7AB1" w:rsidRPr="00E93B72">
        <w:t>, както</w:t>
      </w:r>
      <w:r w:rsidR="00C05B49" w:rsidRPr="00E93B72">
        <w:t xml:space="preserve"> </w:t>
      </w:r>
      <w:r w:rsidR="00887C15" w:rsidRPr="00E93B72">
        <w:t>и постъпил</w:t>
      </w:r>
      <w:r w:rsidR="00387CFD">
        <w:t xml:space="preserve"> Отговор</w:t>
      </w:r>
      <w:r w:rsidR="00887C15" w:rsidRPr="00E93B72">
        <w:t xml:space="preserve"> </w:t>
      </w:r>
      <w:r w:rsidR="005A7AB1" w:rsidRPr="00E93B72">
        <w:t>Кмет</w:t>
      </w:r>
      <w:r w:rsidR="00387CFD">
        <w:t>а</w:t>
      </w:r>
      <w:r w:rsidR="00367190" w:rsidRPr="00E93B72">
        <w:t xml:space="preserve"> на </w:t>
      </w:r>
      <w:r w:rsidR="005A7AB1" w:rsidRPr="00E93B72">
        <w:t>ОБЩИНА ВЕЛИНГРАД</w:t>
      </w:r>
      <w:r w:rsidR="00367190" w:rsidRPr="00E93B72">
        <w:t xml:space="preserve">, с ЕИК </w:t>
      </w:r>
      <w:r w:rsidR="005A7AB1" w:rsidRPr="00E93B72">
        <w:t>000351580</w:t>
      </w:r>
      <w:r w:rsidR="000A06AD" w:rsidRPr="00E93B72">
        <w:t xml:space="preserve">,  с </w:t>
      </w:r>
      <w:r w:rsidR="00387CFD">
        <w:t>из</w:t>
      </w:r>
      <w:r w:rsidR="00E93B72" w:rsidRPr="00E93B72">
        <w:t xml:space="preserve">х. </w:t>
      </w:r>
      <w:r w:rsidR="00387CFD">
        <w:t>09</w:t>
      </w:r>
      <w:r w:rsidR="00E93B72" w:rsidRPr="00E93B72">
        <w:rPr>
          <w:spacing w:val="11"/>
          <w:lang w:val="ru-RU"/>
        </w:rPr>
        <w:t>-00/</w:t>
      </w:r>
      <w:r w:rsidR="00387CFD">
        <w:rPr>
          <w:spacing w:val="11"/>
          <w:lang w:val="ru-RU"/>
        </w:rPr>
        <w:t>322</w:t>
      </w:r>
      <w:r w:rsidR="00E93B72" w:rsidRPr="00E93B72">
        <w:rPr>
          <w:spacing w:val="11"/>
          <w:lang w:val="ru-RU"/>
        </w:rPr>
        <w:t xml:space="preserve"> от </w:t>
      </w:r>
      <w:r w:rsidR="00387CFD">
        <w:rPr>
          <w:spacing w:val="11"/>
          <w:lang w:val="ru-RU"/>
        </w:rPr>
        <w:t>14.05</w:t>
      </w:r>
      <w:r w:rsidR="00E93B72" w:rsidRPr="00E93B72">
        <w:rPr>
          <w:spacing w:val="11"/>
          <w:lang w:val="ru-RU"/>
        </w:rPr>
        <w:t>.20</w:t>
      </w:r>
      <w:r w:rsidR="00E93B72" w:rsidRPr="00E93B72">
        <w:rPr>
          <w:spacing w:val="11"/>
          <w:lang w:val="en-US"/>
        </w:rPr>
        <w:t>2</w:t>
      </w:r>
      <w:r w:rsidR="00387CFD">
        <w:rPr>
          <w:spacing w:val="11"/>
        </w:rPr>
        <w:t>6</w:t>
      </w:r>
      <w:r w:rsidR="00E93B72" w:rsidRPr="00E93B72">
        <w:rPr>
          <w:spacing w:val="11"/>
        </w:rPr>
        <w:t>год.</w:t>
      </w:r>
      <w:r w:rsidR="00367190" w:rsidRPr="00E93B72">
        <w:rPr>
          <w:spacing w:val="15"/>
          <w:lang w:val="ru-RU"/>
        </w:rPr>
        <w:t>.</w:t>
      </w:r>
      <w:r w:rsidR="00887C15" w:rsidRPr="00E93B72">
        <w:t xml:space="preserve"> </w:t>
      </w:r>
      <w:r w:rsidR="008B2211" w:rsidRPr="00E93B72">
        <w:t>и след проведеното гласуване с: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980"/>
        <w:gridCol w:w="1973"/>
        <w:gridCol w:w="1857"/>
        <w:gridCol w:w="1930"/>
      </w:tblGrid>
      <w:tr w:rsidR="005B324D" w:rsidRPr="00E93B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  <w:rPr>
                <w:lang w:val="ru-RU"/>
              </w:rPr>
            </w:pPr>
            <w:proofErr w:type="spellStart"/>
            <w:r w:rsidRPr="00E93B72">
              <w:rPr>
                <w:lang w:val="ru-RU"/>
              </w:rPr>
              <w:t>Брой</w:t>
            </w:r>
            <w:proofErr w:type="spellEnd"/>
            <w:r w:rsidRPr="00E93B72">
              <w:rPr>
                <w:lang w:val="ru-RU"/>
              </w:rPr>
              <w:t xml:space="preserve"> </w:t>
            </w:r>
            <w:proofErr w:type="spellStart"/>
            <w:r w:rsidRPr="00E93B72">
              <w:rPr>
                <w:lang w:val="ru-RU"/>
              </w:rPr>
              <w:t>гласове</w:t>
            </w:r>
            <w:proofErr w:type="spellEnd"/>
          </w:p>
          <w:p w:rsidR="005B324D" w:rsidRPr="00E93B72" w:rsidRDefault="005B324D" w:rsidP="008702A4">
            <w:pPr>
              <w:jc w:val="center"/>
              <w:rPr>
                <w:lang w:val="ru-RU"/>
              </w:rPr>
            </w:pPr>
            <w:r w:rsidRPr="00E93B72">
              <w:rPr>
                <w:lang w:val="ru-RU"/>
              </w:rPr>
              <w:t>“за”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  <w:rPr>
                <w:lang w:val="ru-RU"/>
              </w:rPr>
            </w:pPr>
            <w:proofErr w:type="spellStart"/>
            <w:r w:rsidRPr="00E93B72">
              <w:rPr>
                <w:lang w:val="ru-RU"/>
              </w:rPr>
              <w:t>Брой</w:t>
            </w:r>
            <w:proofErr w:type="spellEnd"/>
            <w:r w:rsidRPr="00E93B72">
              <w:rPr>
                <w:lang w:val="ru-RU"/>
              </w:rPr>
              <w:t xml:space="preserve"> </w:t>
            </w:r>
            <w:proofErr w:type="spellStart"/>
            <w:r w:rsidRPr="00E93B72">
              <w:rPr>
                <w:lang w:val="ru-RU"/>
              </w:rPr>
              <w:t>гласове</w:t>
            </w:r>
            <w:proofErr w:type="spellEnd"/>
            <w:r w:rsidRPr="00E93B72">
              <w:rPr>
                <w:lang w:val="ru-RU"/>
              </w:rPr>
              <w:t xml:space="preserve">   </w:t>
            </w:r>
            <w:proofErr w:type="gramStart"/>
            <w:r w:rsidRPr="00E93B72">
              <w:rPr>
                <w:lang w:val="ru-RU"/>
              </w:rPr>
              <w:t xml:space="preserve">   “</w:t>
            </w:r>
            <w:proofErr w:type="gramEnd"/>
            <w:r w:rsidRPr="00E93B72">
              <w:rPr>
                <w:lang w:val="ru-RU"/>
              </w:rPr>
              <w:t>против”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  <w:rPr>
                <w:lang w:val="ru-RU"/>
              </w:rPr>
            </w:pPr>
            <w:proofErr w:type="spellStart"/>
            <w:r w:rsidRPr="00E93B72">
              <w:rPr>
                <w:lang w:val="ru-RU"/>
              </w:rPr>
              <w:t>Брой</w:t>
            </w:r>
            <w:proofErr w:type="spellEnd"/>
            <w:r w:rsidRPr="00E93B72">
              <w:rPr>
                <w:lang w:val="ru-RU"/>
              </w:rPr>
              <w:t xml:space="preserve"> </w:t>
            </w:r>
            <w:proofErr w:type="spellStart"/>
            <w:r w:rsidRPr="00E93B72">
              <w:rPr>
                <w:lang w:val="ru-RU"/>
              </w:rPr>
              <w:t>гласове</w:t>
            </w:r>
            <w:proofErr w:type="spellEnd"/>
            <w:r w:rsidRPr="00E93B72">
              <w:rPr>
                <w:lang w:val="ru-RU"/>
              </w:rPr>
              <w:t xml:space="preserve"> </w:t>
            </w:r>
            <w:proofErr w:type="gramStart"/>
            <w:r w:rsidRPr="00E93B72">
              <w:rPr>
                <w:lang w:val="ru-RU"/>
              </w:rPr>
              <w:t xml:space="preserve">   «</w:t>
            </w:r>
            <w:proofErr w:type="spellStart"/>
            <w:proofErr w:type="gramEnd"/>
            <w:r w:rsidRPr="00E93B72">
              <w:rPr>
                <w:lang w:val="ru-RU"/>
              </w:rPr>
              <w:t>въздържали</w:t>
            </w:r>
            <w:proofErr w:type="spellEnd"/>
            <w:r w:rsidRPr="00E93B72">
              <w:rPr>
                <w:lang w:val="ru-RU"/>
              </w:rPr>
              <w:t xml:space="preserve"> се»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  <w:rPr>
                <w:lang w:val="ru-RU"/>
              </w:rPr>
            </w:pPr>
            <w:proofErr w:type="spellStart"/>
            <w:r w:rsidRPr="00E93B72">
              <w:rPr>
                <w:lang w:val="ru-RU"/>
              </w:rPr>
              <w:t>Брой</w:t>
            </w:r>
            <w:proofErr w:type="spellEnd"/>
          </w:p>
          <w:p w:rsidR="005B324D" w:rsidRPr="00E93B72" w:rsidRDefault="005B324D" w:rsidP="008702A4">
            <w:pPr>
              <w:jc w:val="center"/>
              <w:rPr>
                <w:lang w:val="ru-RU"/>
              </w:rPr>
            </w:pPr>
            <w:proofErr w:type="spellStart"/>
            <w:r w:rsidRPr="00E93B72">
              <w:rPr>
                <w:lang w:val="ru-RU"/>
              </w:rPr>
              <w:t>присъствали</w:t>
            </w:r>
            <w:proofErr w:type="spellEnd"/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  <w:rPr>
                <w:lang w:val="ru-RU"/>
              </w:rPr>
            </w:pPr>
            <w:r w:rsidRPr="00E93B72">
              <w:rPr>
                <w:lang w:val="ru-RU"/>
              </w:rPr>
              <w:t xml:space="preserve">Общ </w:t>
            </w:r>
            <w:proofErr w:type="spellStart"/>
            <w:r w:rsidRPr="00E93B72">
              <w:rPr>
                <w:lang w:val="ru-RU"/>
              </w:rPr>
              <w:t>брой</w:t>
            </w:r>
            <w:proofErr w:type="spellEnd"/>
            <w:r w:rsidRPr="00E93B72">
              <w:rPr>
                <w:lang w:val="ru-RU"/>
              </w:rPr>
              <w:t xml:space="preserve"> общински съветници</w:t>
            </w:r>
          </w:p>
        </w:tc>
      </w:tr>
      <w:tr w:rsidR="005B324D" w:rsidRPr="00E93B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24D" w:rsidRPr="00E93B72" w:rsidRDefault="005B324D" w:rsidP="008702A4">
            <w:pPr>
              <w:jc w:val="center"/>
            </w:pPr>
            <w:r w:rsidRPr="00E93B72">
              <w:t>29</w:t>
            </w:r>
          </w:p>
        </w:tc>
      </w:tr>
    </w:tbl>
    <w:p w:rsidR="008B2211" w:rsidRPr="00E93B72" w:rsidRDefault="008B2211" w:rsidP="00001DDE">
      <w:pPr>
        <w:jc w:val="both"/>
      </w:pPr>
    </w:p>
    <w:p w:rsidR="008B2211" w:rsidRDefault="008B2211" w:rsidP="007F76FC">
      <w:pPr>
        <w:jc w:val="both"/>
        <w:outlineLvl w:val="0"/>
        <w:rPr>
          <w:b/>
        </w:rPr>
      </w:pPr>
      <w:r w:rsidRPr="00E93B72">
        <w:tab/>
      </w:r>
      <w:r w:rsidRPr="00E93B72">
        <w:tab/>
      </w:r>
      <w:r w:rsidRPr="00E93B72">
        <w:tab/>
      </w:r>
      <w:r w:rsidRPr="00E93B72">
        <w:tab/>
        <w:t xml:space="preserve"> </w:t>
      </w:r>
      <w:r w:rsidR="00001DDE" w:rsidRPr="00E93B72">
        <w:tab/>
        <w:t xml:space="preserve">      </w:t>
      </w:r>
      <w:r w:rsidRPr="00E93B72">
        <w:t xml:space="preserve"> </w:t>
      </w:r>
      <w:r w:rsidRPr="00E93B72">
        <w:rPr>
          <w:b/>
        </w:rPr>
        <w:t xml:space="preserve">Р  Е  Ш  И:  </w:t>
      </w:r>
    </w:p>
    <w:p w:rsidR="00E0062B" w:rsidRPr="00E93B72" w:rsidRDefault="00E0062B" w:rsidP="007F76FC">
      <w:pPr>
        <w:jc w:val="both"/>
        <w:outlineLvl w:val="0"/>
        <w:rPr>
          <w:b/>
        </w:rPr>
      </w:pPr>
    </w:p>
    <w:p w:rsidR="0075225D" w:rsidRPr="00E93B72" w:rsidRDefault="00E0062B" w:rsidP="0075225D">
      <w:pPr>
        <w:ind w:firstLine="709"/>
        <w:jc w:val="both"/>
        <w:rPr>
          <w:b/>
        </w:rPr>
      </w:pPr>
      <w:r>
        <w:rPr>
          <w:b/>
        </w:rPr>
        <w:t xml:space="preserve">Вариант </w:t>
      </w:r>
      <w:r>
        <w:rPr>
          <w:b/>
          <w:lang w:val="en-US"/>
        </w:rPr>
        <w:t>I</w:t>
      </w:r>
      <w:r w:rsidR="0075225D" w:rsidRPr="00E93B72">
        <w:rPr>
          <w:b/>
        </w:rPr>
        <w:t>:</w:t>
      </w:r>
    </w:p>
    <w:p w:rsidR="00E0062B" w:rsidRPr="00E93B72" w:rsidRDefault="00887C15" w:rsidP="00E0062B">
      <w:pPr>
        <w:ind w:firstLine="720"/>
        <w:jc w:val="both"/>
      </w:pPr>
      <w:r w:rsidRPr="00E93B72">
        <w:t>1</w:t>
      </w:r>
      <w:r w:rsidR="00A36EF8" w:rsidRPr="00E93B72">
        <w:t xml:space="preserve">. Общински съвет-Велинград, дава съгласие за </w:t>
      </w:r>
      <w:r w:rsidR="00387CFD">
        <w:t>прекратяване</w:t>
      </w:r>
      <w:r w:rsidR="00A36EF8" w:rsidRPr="00E93B72">
        <w:t xml:space="preserve"> </w:t>
      </w:r>
      <w:r w:rsidR="00E0062B">
        <w:t xml:space="preserve">действието </w:t>
      </w:r>
      <w:r w:rsidR="00A36EF8" w:rsidRPr="00E93B72">
        <w:t xml:space="preserve">на Разрешително за </w:t>
      </w:r>
      <w:proofErr w:type="spellStart"/>
      <w:r w:rsidR="00A36EF8" w:rsidRPr="00E93B72">
        <w:t>водовземане</w:t>
      </w:r>
      <w:proofErr w:type="spellEnd"/>
      <w:r w:rsidR="00A36EF8" w:rsidRPr="00E93B72">
        <w:t xml:space="preserve"> от минерална вода № 0052 от 08.12.2020 год. от </w:t>
      </w:r>
      <w:proofErr w:type="spellStart"/>
      <w:r w:rsidR="00387CFD">
        <w:t>водовземно</w:t>
      </w:r>
      <w:proofErr w:type="spellEnd"/>
      <w:r w:rsidR="00387CFD">
        <w:t xml:space="preserve"> съоръжение</w:t>
      </w:r>
      <w:r w:rsidR="00A36EF8" w:rsidRPr="00E93B72">
        <w:t xml:space="preserve"> Сондаж № 3 „</w:t>
      </w:r>
      <w:proofErr w:type="spellStart"/>
      <w:r w:rsidR="00A36EF8" w:rsidRPr="00E93B72">
        <w:t>Мизинка</w:t>
      </w:r>
      <w:proofErr w:type="spellEnd"/>
      <w:r w:rsidR="00A36EF8" w:rsidRPr="00E93B72">
        <w:t xml:space="preserve">”, от находище на минерална вода „Велинград-Каменица”- № 16 от Приложение № 2 към чл. 2 от Закона за водите на </w:t>
      </w:r>
      <w:r w:rsidR="005A7AB1" w:rsidRPr="00E93B72">
        <w:t>ОБЩИНА ВЕЛИНГРАД</w:t>
      </w:r>
      <w:r w:rsidR="000F243B" w:rsidRPr="00E93B72">
        <w:t xml:space="preserve">, с ЕИК </w:t>
      </w:r>
      <w:r w:rsidR="005A7AB1" w:rsidRPr="00E93B72">
        <w:t>000351580</w:t>
      </w:r>
      <w:r w:rsidR="00367190" w:rsidRPr="00E93B72">
        <w:t>,</w:t>
      </w:r>
      <w:r w:rsidR="005A7AB1" w:rsidRPr="00E93B72">
        <w:t xml:space="preserve"> гр. Велинград, бул. „Хан Аспарух” № 35,</w:t>
      </w:r>
      <w:r w:rsidR="00367190" w:rsidRPr="00E93B72">
        <w:t xml:space="preserve"> </w:t>
      </w:r>
      <w:r w:rsidR="00611CB0" w:rsidRPr="00E93B72">
        <w:t xml:space="preserve">за </w:t>
      </w:r>
      <w:r w:rsidR="003D3284" w:rsidRPr="00E93B72">
        <w:t>обект:</w:t>
      </w:r>
      <w:r w:rsidR="000F243B" w:rsidRPr="00E93B72">
        <w:t xml:space="preserve"> </w:t>
      </w:r>
      <w:r w:rsidR="00E0062B" w:rsidRPr="00E93B72">
        <w:rPr>
          <w:b/>
          <w:spacing w:val="6"/>
          <w:lang w:val="ru-RU"/>
        </w:rPr>
        <w:t>ДГ «ДЕТСКИ РАЙ» и ДЦДМУ «НАДЕЖДА»</w:t>
      </w:r>
      <w:r w:rsidR="00E0062B" w:rsidRPr="00E93B72">
        <w:rPr>
          <w:spacing w:val="6"/>
          <w:lang w:val="ru-RU"/>
        </w:rPr>
        <w:t xml:space="preserve">, </w:t>
      </w:r>
      <w:proofErr w:type="spellStart"/>
      <w:r w:rsidR="00E0062B" w:rsidRPr="00E93B72">
        <w:rPr>
          <w:spacing w:val="6"/>
          <w:lang w:val="ru-RU"/>
        </w:rPr>
        <w:t>находящи</w:t>
      </w:r>
      <w:proofErr w:type="spellEnd"/>
      <w:r w:rsidR="00E0062B" w:rsidRPr="00E93B72">
        <w:rPr>
          <w:spacing w:val="6"/>
          <w:lang w:val="ru-RU"/>
        </w:rPr>
        <w:t xml:space="preserve"> се в ПИ  с идентификатор </w:t>
      </w:r>
      <w:r w:rsidR="00E0062B" w:rsidRPr="00E93B72">
        <w:t>10450.501.2011</w:t>
      </w:r>
      <w:r w:rsidR="00E0062B" w:rsidRPr="00E93B72">
        <w:rPr>
          <w:sz w:val="28"/>
          <w:szCs w:val="28"/>
        </w:rPr>
        <w:t xml:space="preserve"> </w:t>
      </w:r>
      <w:r w:rsidR="00E0062B" w:rsidRPr="00E93B72">
        <w:t>по КККР на гр. Велинград, община Велинград, област Пазарджик</w:t>
      </w:r>
    </w:p>
    <w:p w:rsidR="00A36EF8" w:rsidRPr="00E93B72" w:rsidRDefault="00F0793B" w:rsidP="00E0062B">
      <w:pPr>
        <w:ind w:firstLine="720"/>
        <w:jc w:val="both"/>
      </w:pPr>
      <w:r w:rsidRPr="00E93B72">
        <w:rPr>
          <w:lang w:val="en-US"/>
        </w:rPr>
        <w:t xml:space="preserve">         </w:t>
      </w:r>
    </w:p>
    <w:p w:rsidR="00001DDE" w:rsidRPr="00E93B72" w:rsidRDefault="00A36EF8" w:rsidP="00F0793B">
      <w:pPr>
        <w:tabs>
          <w:tab w:val="left" w:pos="1701"/>
        </w:tabs>
        <w:jc w:val="both"/>
      </w:pPr>
      <w:r w:rsidRPr="00E93B72">
        <w:t xml:space="preserve">        </w:t>
      </w:r>
      <w:r w:rsidR="00F0793B" w:rsidRPr="00E93B72">
        <w:rPr>
          <w:lang w:val="en-US"/>
        </w:rPr>
        <w:t xml:space="preserve">   </w:t>
      </w:r>
      <w:r w:rsidR="00211DE9" w:rsidRPr="00E93B72">
        <w:t>2</w:t>
      </w:r>
      <w:r w:rsidR="00D16AD7" w:rsidRPr="00E93B72">
        <w:t>.</w:t>
      </w:r>
      <w:r w:rsidR="00F0793B" w:rsidRPr="00E93B72">
        <w:t xml:space="preserve"> </w:t>
      </w:r>
      <w:r w:rsidRPr="00E93B72">
        <w:t xml:space="preserve"> </w:t>
      </w:r>
      <w:r w:rsidR="00F0793B" w:rsidRPr="00E93B72">
        <w:t>Упълномощава Кмета на Община Велинград да извърши необходимите правни и фактически действия по изпълнението на настоящето решение</w:t>
      </w:r>
      <w:r w:rsidR="00887C15" w:rsidRPr="00E93B72">
        <w:t>.</w:t>
      </w:r>
    </w:p>
    <w:p w:rsidR="0075225D" w:rsidRPr="00E93B72" w:rsidRDefault="0075225D" w:rsidP="0075225D">
      <w:pPr>
        <w:jc w:val="both"/>
        <w:rPr>
          <w:b/>
        </w:rPr>
      </w:pPr>
      <w:r w:rsidRPr="00E93B72">
        <w:rPr>
          <w:b/>
        </w:rPr>
        <w:t xml:space="preserve">           </w:t>
      </w:r>
    </w:p>
    <w:p w:rsidR="0075225D" w:rsidRPr="00E93B72" w:rsidRDefault="00E0062B" w:rsidP="0075225D">
      <w:pPr>
        <w:jc w:val="both"/>
        <w:rPr>
          <w:b/>
        </w:rPr>
      </w:pPr>
      <w:r>
        <w:rPr>
          <w:b/>
        </w:rPr>
        <w:t xml:space="preserve">            Вариант </w:t>
      </w:r>
      <w:r>
        <w:rPr>
          <w:b/>
          <w:lang w:val="en-US"/>
        </w:rPr>
        <w:t>II</w:t>
      </w:r>
      <w:r w:rsidR="0075225D" w:rsidRPr="00E93B72">
        <w:rPr>
          <w:b/>
        </w:rPr>
        <w:t>:</w:t>
      </w:r>
    </w:p>
    <w:p w:rsidR="0075225D" w:rsidRPr="00E93B72" w:rsidRDefault="0075225D" w:rsidP="0075225D">
      <w:pPr>
        <w:ind w:firstLine="720"/>
        <w:jc w:val="both"/>
      </w:pPr>
      <w:r w:rsidRPr="00E93B72">
        <w:t xml:space="preserve">1.Не одобрява описаното във Вариант </w:t>
      </w:r>
      <w:r w:rsidR="00E0062B">
        <w:rPr>
          <w:lang w:val="en-US"/>
        </w:rPr>
        <w:t>I</w:t>
      </w:r>
      <w:r w:rsidRPr="00E93B72">
        <w:t>.</w:t>
      </w:r>
    </w:p>
    <w:p w:rsidR="0075225D" w:rsidRPr="00E93B72" w:rsidRDefault="0075225D" w:rsidP="0075225D">
      <w:pPr>
        <w:ind w:firstLine="708"/>
        <w:jc w:val="both"/>
      </w:pPr>
    </w:p>
    <w:p w:rsidR="0075225D" w:rsidRPr="00E93B72" w:rsidRDefault="0075225D" w:rsidP="0075225D">
      <w:pPr>
        <w:ind w:firstLine="708"/>
        <w:jc w:val="both"/>
      </w:pPr>
      <w:r w:rsidRPr="00E93B72">
        <w:t>Настоящото решение е прието на  заседание на Общински съвет – Велинград, проведено на ………...20</w:t>
      </w:r>
      <w:r w:rsidR="005A7AB1" w:rsidRPr="00E93B72">
        <w:t>2</w:t>
      </w:r>
      <w:r w:rsidR="00E0062B">
        <w:rPr>
          <w:lang w:val="en-US"/>
        </w:rPr>
        <w:t>6</w:t>
      </w:r>
      <w:r w:rsidRPr="00E93B72">
        <w:t xml:space="preserve"> год., Протокол №…., точка №…….. от дневния ред, по вх.№……/………..20</w:t>
      </w:r>
      <w:r w:rsidR="005A7AB1" w:rsidRPr="00E93B72">
        <w:t>2</w:t>
      </w:r>
      <w:r w:rsidR="00E0062B">
        <w:rPr>
          <w:lang w:val="en-US"/>
        </w:rPr>
        <w:t>6</w:t>
      </w:r>
      <w:r w:rsidRPr="00E93B72">
        <w:t xml:space="preserve"> год. и е подпечатано с официалния печат на Общински съвет – Велинград. Контролът по изпълнение на решението се възлага на Постоянната комисия по  </w:t>
      </w:r>
    </w:p>
    <w:p w:rsidR="00611CB0" w:rsidRPr="00E93B72" w:rsidRDefault="00611CB0" w:rsidP="001F76B7">
      <w:pPr>
        <w:ind w:left="2832"/>
        <w:jc w:val="both"/>
        <w:outlineLvl w:val="0"/>
      </w:pPr>
    </w:p>
    <w:p w:rsidR="0075225D" w:rsidRPr="00E93B72" w:rsidRDefault="0075225D" w:rsidP="001F76B7">
      <w:pPr>
        <w:ind w:left="2832"/>
        <w:jc w:val="both"/>
        <w:outlineLvl w:val="0"/>
      </w:pPr>
    </w:p>
    <w:p w:rsidR="00A36EF8" w:rsidRPr="00E93B72" w:rsidRDefault="00A36EF8" w:rsidP="001F76B7">
      <w:pPr>
        <w:ind w:left="2832"/>
        <w:jc w:val="both"/>
        <w:outlineLvl w:val="0"/>
      </w:pPr>
    </w:p>
    <w:p w:rsidR="008B2211" w:rsidRPr="008D5935" w:rsidRDefault="00095D32" w:rsidP="001F76B7">
      <w:pPr>
        <w:ind w:left="2832"/>
        <w:jc w:val="both"/>
        <w:outlineLvl w:val="0"/>
        <w:rPr>
          <w:b/>
        </w:rPr>
      </w:pPr>
      <w:r w:rsidRPr="00E93B72">
        <w:t>ПРЕДСЕДАТЕЛ НА</w:t>
      </w:r>
      <w:r w:rsidR="001F76B7" w:rsidRPr="00E93B72">
        <w:t xml:space="preserve"> </w:t>
      </w:r>
      <w:r w:rsidRPr="00E93B72">
        <w:t>ОБЩИНСКИ СЪВЕТ:…………………</w:t>
      </w:r>
      <w:r w:rsidR="00AD40A3" w:rsidRPr="008D5935">
        <w:rPr>
          <w:b/>
        </w:rPr>
        <w:tab/>
      </w:r>
      <w:r w:rsidR="00AD40A3" w:rsidRPr="008D5935">
        <w:rPr>
          <w:b/>
        </w:rPr>
        <w:tab/>
      </w:r>
      <w:r w:rsidR="00AD40A3" w:rsidRPr="008D5935">
        <w:rPr>
          <w:b/>
        </w:rPr>
        <w:tab/>
      </w:r>
      <w:r w:rsidR="00AD40A3" w:rsidRPr="008D5935">
        <w:rPr>
          <w:b/>
        </w:rPr>
        <w:tab/>
      </w:r>
      <w:r w:rsidR="00AD40A3" w:rsidRPr="008D5935">
        <w:rPr>
          <w:b/>
        </w:rPr>
        <w:tab/>
      </w:r>
    </w:p>
    <w:sectPr w:rsidR="008B2211" w:rsidRPr="008D5935" w:rsidSect="004303D0">
      <w:pgSz w:w="11906" w:h="16838"/>
      <w:pgMar w:top="851" w:right="9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0A0AC5"/>
    <w:multiLevelType w:val="hybridMultilevel"/>
    <w:tmpl w:val="62804F86"/>
    <w:lvl w:ilvl="0" w:tplc="1638A810">
      <w:start w:val="1"/>
      <w:numFmt w:val="decimal"/>
      <w:lvlText w:val="%1."/>
      <w:lvlJc w:val="left"/>
      <w:pPr>
        <w:ind w:left="2835" w:hanging="1575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A6A"/>
    <w:rsid w:val="00001DDE"/>
    <w:rsid w:val="0002308A"/>
    <w:rsid w:val="000742C7"/>
    <w:rsid w:val="0007711E"/>
    <w:rsid w:val="00095D32"/>
    <w:rsid w:val="000A06AD"/>
    <w:rsid w:val="000A208E"/>
    <w:rsid w:val="000B4B45"/>
    <w:rsid w:val="000F243B"/>
    <w:rsid w:val="000F4D85"/>
    <w:rsid w:val="00103C50"/>
    <w:rsid w:val="001208BB"/>
    <w:rsid w:val="00130F75"/>
    <w:rsid w:val="00131BC9"/>
    <w:rsid w:val="00133B88"/>
    <w:rsid w:val="00144E47"/>
    <w:rsid w:val="00147515"/>
    <w:rsid w:val="00164E4B"/>
    <w:rsid w:val="0019539B"/>
    <w:rsid w:val="001A361B"/>
    <w:rsid w:val="001A46D6"/>
    <w:rsid w:val="001A772D"/>
    <w:rsid w:val="001C648E"/>
    <w:rsid w:val="001D1C7F"/>
    <w:rsid w:val="001D5417"/>
    <w:rsid w:val="001D5F74"/>
    <w:rsid w:val="001F0A01"/>
    <w:rsid w:val="001F76B7"/>
    <w:rsid w:val="00211DE9"/>
    <w:rsid w:val="00220C95"/>
    <w:rsid w:val="002304C1"/>
    <w:rsid w:val="0024158C"/>
    <w:rsid w:val="00253FC4"/>
    <w:rsid w:val="0026354C"/>
    <w:rsid w:val="002A2686"/>
    <w:rsid w:val="002D0669"/>
    <w:rsid w:val="002D11EF"/>
    <w:rsid w:val="0031076A"/>
    <w:rsid w:val="00317422"/>
    <w:rsid w:val="00326511"/>
    <w:rsid w:val="00336AA0"/>
    <w:rsid w:val="00367190"/>
    <w:rsid w:val="00387CFD"/>
    <w:rsid w:val="003A0500"/>
    <w:rsid w:val="003A3BB0"/>
    <w:rsid w:val="003B5AE5"/>
    <w:rsid w:val="003C03F2"/>
    <w:rsid w:val="003C0772"/>
    <w:rsid w:val="003D3284"/>
    <w:rsid w:val="003E51C5"/>
    <w:rsid w:val="003F1D82"/>
    <w:rsid w:val="003F4249"/>
    <w:rsid w:val="00420165"/>
    <w:rsid w:val="0042087A"/>
    <w:rsid w:val="004303D0"/>
    <w:rsid w:val="0043275D"/>
    <w:rsid w:val="00486CFF"/>
    <w:rsid w:val="004C66E9"/>
    <w:rsid w:val="004F28E7"/>
    <w:rsid w:val="004F7069"/>
    <w:rsid w:val="0050499B"/>
    <w:rsid w:val="00524F91"/>
    <w:rsid w:val="00532908"/>
    <w:rsid w:val="0053294F"/>
    <w:rsid w:val="00564E7D"/>
    <w:rsid w:val="005665F1"/>
    <w:rsid w:val="00574E82"/>
    <w:rsid w:val="00582887"/>
    <w:rsid w:val="00597AA0"/>
    <w:rsid w:val="005A3E41"/>
    <w:rsid w:val="005A7AB1"/>
    <w:rsid w:val="005B324D"/>
    <w:rsid w:val="006115C7"/>
    <w:rsid w:val="00611AD6"/>
    <w:rsid w:val="00611CB0"/>
    <w:rsid w:val="00640F90"/>
    <w:rsid w:val="00666332"/>
    <w:rsid w:val="0067093F"/>
    <w:rsid w:val="00682E72"/>
    <w:rsid w:val="006C0C38"/>
    <w:rsid w:val="006D3F42"/>
    <w:rsid w:val="006D791E"/>
    <w:rsid w:val="00727F95"/>
    <w:rsid w:val="00735D79"/>
    <w:rsid w:val="00746F3F"/>
    <w:rsid w:val="0075225D"/>
    <w:rsid w:val="00753E07"/>
    <w:rsid w:val="00765899"/>
    <w:rsid w:val="00770CEC"/>
    <w:rsid w:val="007A13A1"/>
    <w:rsid w:val="007B0F66"/>
    <w:rsid w:val="007B37F4"/>
    <w:rsid w:val="007B4CFD"/>
    <w:rsid w:val="007C3ACF"/>
    <w:rsid w:val="007D159A"/>
    <w:rsid w:val="007D4791"/>
    <w:rsid w:val="007E3B89"/>
    <w:rsid w:val="007F76FC"/>
    <w:rsid w:val="008028D7"/>
    <w:rsid w:val="008038FD"/>
    <w:rsid w:val="00804B28"/>
    <w:rsid w:val="0085056F"/>
    <w:rsid w:val="008702A4"/>
    <w:rsid w:val="00887C15"/>
    <w:rsid w:val="008923EF"/>
    <w:rsid w:val="008A7C4D"/>
    <w:rsid w:val="008B2211"/>
    <w:rsid w:val="008C19A4"/>
    <w:rsid w:val="008D5935"/>
    <w:rsid w:val="00934330"/>
    <w:rsid w:val="00961E5D"/>
    <w:rsid w:val="009920CB"/>
    <w:rsid w:val="009B03A2"/>
    <w:rsid w:val="009D3EDB"/>
    <w:rsid w:val="009D5706"/>
    <w:rsid w:val="009D7D9B"/>
    <w:rsid w:val="009E27E5"/>
    <w:rsid w:val="009E5CD8"/>
    <w:rsid w:val="00A3222A"/>
    <w:rsid w:val="00A33F2D"/>
    <w:rsid w:val="00A36EF8"/>
    <w:rsid w:val="00A37F7B"/>
    <w:rsid w:val="00A43B63"/>
    <w:rsid w:val="00A445BD"/>
    <w:rsid w:val="00A60194"/>
    <w:rsid w:val="00A724DD"/>
    <w:rsid w:val="00A7405B"/>
    <w:rsid w:val="00AD40A3"/>
    <w:rsid w:val="00AF1B04"/>
    <w:rsid w:val="00AF74D2"/>
    <w:rsid w:val="00B06F4A"/>
    <w:rsid w:val="00B13DEB"/>
    <w:rsid w:val="00B14B04"/>
    <w:rsid w:val="00B27510"/>
    <w:rsid w:val="00B511F4"/>
    <w:rsid w:val="00B6409E"/>
    <w:rsid w:val="00B94A09"/>
    <w:rsid w:val="00B959D5"/>
    <w:rsid w:val="00BA1A1D"/>
    <w:rsid w:val="00BA6F0F"/>
    <w:rsid w:val="00BB470C"/>
    <w:rsid w:val="00BD4163"/>
    <w:rsid w:val="00BE34E1"/>
    <w:rsid w:val="00BF6777"/>
    <w:rsid w:val="00C05B49"/>
    <w:rsid w:val="00C37253"/>
    <w:rsid w:val="00C65494"/>
    <w:rsid w:val="00C7664D"/>
    <w:rsid w:val="00C969A4"/>
    <w:rsid w:val="00CC2543"/>
    <w:rsid w:val="00CC3B3E"/>
    <w:rsid w:val="00D0669E"/>
    <w:rsid w:val="00D16AD7"/>
    <w:rsid w:val="00D16D7E"/>
    <w:rsid w:val="00D77527"/>
    <w:rsid w:val="00D8660C"/>
    <w:rsid w:val="00D94A6A"/>
    <w:rsid w:val="00D967C9"/>
    <w:rsid w:val="00DA3F1C"/>
    <w:rsid w:val="00DA452F"/>
    <w:rsid w:val="00DB2F58"/>
    <w:rsid w:val="00DB4D6E"/>
    <w:rsid w:val="00DD4C21"/>
    <w:rsid w:val="00DE320C"/>
    <w:rsid w:val="00DF03B7"/>
    <w:rsid w:val="00E0062B"/>
    <w:rsid w:val="00E37D0A"/>
    <w:rsid w:val="00E47A0F"/>
    <w:rsid w:val="00E533AA"/>
    <w:rsid w:val="00E65805"/>
    <w:rsid w:val="00E8451B"/>
    <w:rsid w:val="00E91F48"/>
    <w:rsid w:val="00E93B72"/>
    <w:rsid w:val="00EB512D"/>
    <w:rsid w:val="00ED2939"/>
    <w:rsid w:val="00EF0E21"/>
    <w:rsid w:val="00F01591"/>
    <w:rsid w:val="00F0793B"/>
    <w:rsid w:val="00F11CD5"/>
    <w:rsid w:val="00F84CF7"/>
    <w:rsid w:val="00FE4314"/>
    <w:rsid w:val="00F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AED36B-E473-4210-910F-83C79BEE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499B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5B32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887C15"/>
    <w:rPr>
      <w:color w:val="0000FF"/>
      <w:u w:val="single"/>
    </w:rPr>
  </w:style>
  <w:style w:type="paragraph" w:styleId="a6">
    <w:name w:val="Document Map"/>
    <w:basedOn w:val="a"/>
    <w:semiHidden/>
    <w:rsid w:val="007F76F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List Paragraph"/>
    <w:basedOn w:val="a"/>
    <w:uiPriority w:val="34"/>
    <w:qFormat/>
    <w:rsid w:val="00F07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A04A5-6A27-4A13-AFE1-A994329A9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11</vt:i4>
      </vt:variant>
      <vt:variant>
        <vt:lpstr>Title</vt:lpstr>
      </vt:variant>
      <vt:variant>
        <vt:i4>1</vt:i4>
      </vt:variant>
    </vt:vector>
  </HeadingPairs>
  <TitlesOfParts>
    <vt:vector size="13" baseType="lpstr">
      <vt:lpstr>ОБРАЗЕЦ</vt:lpstr>
      <vt:lpstr>ДО </vt:lpstr>
      <vt:lpstr>ОБЩИНСКИ СЪВЕТ</vt:lpstr>
      <vt:lpstr>ГР. ВЕЛИНГРАД</vt:lpstr>
      <vt:lpstr>ПРОЕКТ:				                 </vt:lpstr>
      <vt:lpstr>Р  Е  Ш  Е  Н  И  Е :   </vt:lpstr>
      <vt:lpstr>Р  Е  Ш  И:  </vt:lpstr>
      <vt:lpstr/>
      <vt:lpstr/>
      <vt:lpstr/>
      <vt:lpstr/>
      <vt:lpstr>ПРЕДСЕДАТЕЛ НА ОБЩИНСКИ СЪВЕТ:…………………					</vt:lpstr>
      <vt:lpstr>ОБРАЗЕЦ</vt:lpstr>
    </vt:vector>
  </TitlesOfParts>
  <Company>obs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nik</dc:creator>
  <cp:lastModifiedBy>User</cp:lastModifiedBy>
  <cp:revision>3</cp:revision>
  <cp:lastPrinted>2021-10-05T11:05:00Z</cp:lastPrinted>
  <dcterms:created xsi:type="dcterms:W3CDTF">2026-05-15T06:33:00Z</dcterms:created>
  <dcterms:modified xsi:type="dcterms:W3CDTF">2026-05-15T06:34:00Z</dcterms:modified>
</cp:coreProperties>
</file>